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Pr="00736B51" w:rsidRDefault="004678D2" w:rsidP="00152049">
      <w:pPr>
        <w:rPr>
          <w:rFonts w:asciiTheme="minorHAnsi" w:hAnsiTheme="minorHAnsi" w:cs="Arial"/>
          <w:sz w:val="20"/>
          <w:szCs w:val="20"/>
        </w:rPr>
      </w:pPr>
    </w:p>
    <w:p w14:paraId="49216FB4" w14:textId="77777777" w:rsidR="00F563FC" w:rsidRPr="00736B51" w:rsidRDefault="00AD335B" w:rsidP="00AD335B">
      <w:pPr>
        <w:jc w:val="center"/>
        <w:rPr>
          <w:rFonts w:asciiTheme="minorHAnsi" w:hAnsiTheme="minorHAnsi" w:cs="Arial"/>
          <w:sz w:val="20"/>
          <w:szCs w:val="20"/>
        </w:rPr>
      </w:pPr>
      <w:r w:rsidRPr="00736B51">
        <w:rPr>
          <w:rFonts w:asciiTheme="minorHAnsi" w:hAnsiTheme="minorHAnsi" w:cs="Arial"/>
          <w:sz w:val="20"/>
          <w:szCs w:val="20"/>
        </w:rPr>
        <w:t xml:space="preserve">Education </w:t>
      </w:r>
      <w:r w:rsidR="003A47A2" w:rsidRPr="00736B51">
        <w:rPr>
          <w:rFonts w:asciiTheme="minorHAnsi" w:hAnsiTheme="minorHAnsi" w:cs="Arial"/>
          <w:sz w:val="20"/>
          <w:szCs w:val="20"/>
        </w:rPr>
        <w:t xml:space="preserve">Policy </w:t>
      </w:r>
      <w:r w:rsidRPr="00736B51">
        <w:rPr>
          <w:rFonts w:asciiTheme="minorHAnsi" w:hAnsiTheme="minorHAnsi" w:cs="Arial"/>
          <w:sz w:val="20"/>
          <w:szCs w:val="20"/>
        </w:rPr>
        <w:t>Committee Meeting Minutes</w:t>
      </w:r>
      <w:r w:rsidR="00472F4C" w:rsidRPr="00736B51">
        <w:rPr>
          <w:rFonts w:asciiTheme="minorHAnsi" w:hAnsiTheme="minorHAnsi" w:cs="Arial"/>
          <w:sz w:val="20"/>
          <w:szCs w:val="20"/>
        </w:rPr>
        <w:t xml:space="preserve"> </w:t>
      </w:r>
    </w:p>
    <w:p w14:paraId="22C71779" w14:textId="258B30FB" w:rsidR="00506C33" w:rsidRPr="00736B51" w:rsidRDefault="008D56C4" w:rsidP="007B294D">
      <w:pPr>
        <w:jc w:val="center"/>
        <w:rPr>
          <w:rFonts w:asciiTheme="minorHAnsi" w:hAnsiTheme="minorHAnsi" w:cs="Arial"/>
          <w:sz w:val="20"/>
          <w:szCs w:val="20"/>
        </w:rPr>
      </w:pPr>
      <w:r w:rsidRPr="00736B51">
        <w:rPr>
          <w:rFonts w:asciiTheme="minorHAnsi" w:hAnsiTheme="minorHAnsi" w:cs="Arial"/>
          <w:sz w:val="20"/>
          <w:szCs w:val="20"/>
        </w:rPr>
        <w:t>DATE</w:t>
      </w:r>
      <w:r w:rsidR="006C3CB3">
        <w:rPr>
          <w:rFonts w:asciiTheme="minorHAnsi" w:hAnsiTheme="minorHAnsi" w:cs="Arial"/>
          <w:sz w:val="20"/>
          <w:szCs w:val="20"/>
        </w:rPr>
        <w:t>: November 17, 2017</w:t>
      </w:r>
      <w:r w:rsidR="007A23BE" w:rsidRPr="00736B51">
        <w:rPr>
          <w:rFonts w:asciiTheme="minorHAnsi" w:hAnsiTheme="minorHAnsi" w:cs="Arial"/>
          <w:sz w:val="20"/>
          <w:szCs w:val="20"/>
        </w:rPr>
        <w:t xml:space="preserve"> </w:t>
      </w:r>
      <w:r w:rsidR="00704713" w:rsidRPr="00736B51">
        <w:rPr>
          <w:rFonts w:asciiTheme="minorHAnsi" w:hAnsiTheme="minorHAnsi" w:cs="Arial"/>
          <w:sz w:val="20"/>
          <w:szCs w:val="20"/>
        </w:rPr>
        <w:t xml:space="preserve"> </w:t>
      </w:r>
    </w:p>
    <w:p w14:paraId="4ADC3095" w14:textId="77777777" w:rsidR="00711B60" w:rsidRPr="00736B51" w:rsidRDefault="00DF6642" w:rsidP="00DB1F95">
      <w:pPr>
        <w:jc w:val="center"/>
        <w:rPr>
          <w:rFonts w:asciiTheme="minorHAnsi" w:hAnsiTheme="minorHAnsi" w:cs="Arial"/>
          <w:sz w:val="20"/>
          <w:szCs w:val="20"/>
        </w:rPr>
      </w:pPr>
      <w:r w:rsidRPr="00736B51">
        <w:rPr>
          <w:rFonts w:asciiTheme="minorHAnsi" w:hAnsiTheme="minorHAnsi" w:cs="Arial"/>
          <w:sz w:val="20"/>
          <w:szCs w:val="20"/>
        </w:rPr>
        <w:t xml:space="preserve"> </w:t>
      </w:r>
    </w:p>
    <w:p w14:paraId="293FBE34" w14:textId="6EBB38F7" w:rsidR="007F7180" w:rsidRDefault="007F7180" w:rsidP="00100429">
      <w:pPr>
        <w:tabs>
          <w:tab w:val="left" w:pos="1800"/>
        </w:tabs>
        <w:ind w:left="-180"/>
        <w:rPr>
          <w:rFonts w:asciiTheme="minorHAnsi" w:hAnsiTheme="minorHAnsi" w:cs="Calibri"/>
          <w:sz w:val="20"/>
          <w:szCs w:val="20"/>
        </w:rPr>
      </w:pPr>
      <w:r w:rsidRPr="00736B51">
        <w:rPr>
          <w:rFonts w:asciiTheme="minorHAnsi" w:hAnsiTheme="minorHAnsi" w:cs="Arial"/>
          <w:sz w:val="20"/>
          <w:szCs w:val="20"/>
          <w:u w:val="single"/>
        </w:rPr>
        <w:t>Members Present</w:t>
      </w:r>
      <w:r w:rsidRPr="00736B51">
        <w:rPr>
          <w:rFonts w:asciiTheme="minorHAnsi" w:hAnsiTheme="minorHAnsi" w:cs="Arial"/>
          <w:sz w:val="20"/>
          <w:szCs w:val="20"/>
        </w:rPr>
        <w:t xml:space="preserve">: </w:t>
      </w:r>
      <w:r w:rsidR="004013AA">
        <w:rPr>
          <w:rFonts w:asciiTheme="minorHAnsi" w:hAnsiTheme="minorHAnsi" w:cs="Arial"/>
          <w:sz w:val="20"/>
          <w:szCs w:val="20"/>
        </w:rPr>
        <w:t>Holly Doty</w:t>
      </w:r>
      <w:r w:rsidR="004013AA">
        <w:rPr>
          <w:rFonts w:asciiTheme="minorHAnsi" w:hAnsiTheme="minorHAnsi" w:cs="Calibri"/>
          <w:sz w:val="20"/>
          <w:szCs w:val="20"/>
        </w:rPr>
        <w:t>, Tara Mahoney, Mary McGuire, Mary-Jo Morse, Maaike Oldemans, Jonah Schumacher, Abby Thomas</w:t>
      </w:r>
    </w:p>
    <w:p w14:paraId="384AB563" w14:textId="77777777" w:rsidR="004013AA" w:rsidRPr="00736B51" w:rsidRDefault="004013AA" w:rsidP="00100429">
      <w:pPr>
        <w:tabs>
          <w:tab w:val="left" w:pos="1800"/>
        </w:tabs>
        <w:ind w:left="-180"/>
        <w:rPr>
          <w:rFonts w:asciiTheme="minorHAnsi" w:hAnsiTheme="minorHAnsi" w:cs="Arial"/>
          <w:sz w:val="20"/>
          <w:szCs w:val="20"/>
        </w:rPr>
      </w:pPr>
    </w:p>
    <w:p w14:paraId="0D70A8C9" w14:textId="224FB7F4" w:rsidR="007F7180" w:rsidRPr="00736B51" w:rsidRDefault="007F7180" w:rsidP="007F7180">
      <w:pPr>
        <w:tabs>
          <w:tab w:val="left" w:pos="1800"/>
        </w:tabs>
        <w:ind w:left="-180"/>
        <w:rPr>
          <w:rFonts w:asciiTheme="minorHAnsi" w:hAnsiTheme="minorHAnsi" w:cs="Arial"/>
          <w:sz w:val="20"/>
          <w:szCs w:val="20"/>
        </w:rPr>
      </w:pPr>
      <w:r w:rsidRPr="00736B51">
        <w:rPr>
          <w:rFonts w:asciiTheme="minorHAnsi" w:hAnsiTheme="minorHAnsi" w:cs="Arial"/>
          <w:sz w:val="20"/>
          <w:szCs w:val="20"/>
          <w:u w:val="single"/>
        </w:rPr>
        <w:t>Members Absent:</w:t>
      </w:r>
      <w:r w:rsidRPr="00736B51">
        <w:rPr>
          <w:rFonts w:asciiTheme="minorHAnsi" w:hAnsiTheme="minorHAnsi" w:cs="Arial"/>
          <w:sz w:val="20"/>
          <w:szCs w:val="20"/>
        </w:rPr>
        <w:t xml:space="preserve"> </w:t>
      </w:r>
      <w:r w:rsidR="00F83A6E">
        <w:rPr>
          <w:rFonts w:asciiTheme="minorHAnsi" w:hAnsiTheme="minorHAnsi" w:cs="Arial"/>
          <w:sz w:val="20"/>
          <w:szCs w:val="20"/>
        </w:rPr>
        <w:t xml:space="preserve"> </w:t>
      </w:r>
      <w:r w:rsidR="004013AA">
        <w:rPr>
          <w:rFonts w:asciiTheme="minorHAnsi" w:hAnsiTheme="minorHAnsi" w:cs="Calibri"/>
          <w:sz w:val="20"/>
          <w:szCs w:val="20"/>
        </w:rPr>
        <w:t>Laura Davies, Timothy Delaune, Asha Goldberg,</w:t>
      </w:r>
      <w:r w:rsidR="004013AA">
        <w:rPr>
          <w:rFonts w:asciiTheme="minorHAnsi" w:hAnsiTheme="minorHAnsi" w:cs="Arial"/>
          <w:sz w:val="20"/>
          <w:szCs w:val="20"/>
        </w:rPr>
        <w:t xml:space="preserve"> Regina Grantham, </w:t>
      </w:r>
      <w:r w:rsidR="004013AA" w:rsidRPr="00736B51">
        <w:rPr>
          <w:rFonts w:asciiTheme="minorHAnsi" w:hAnsiTheme="minorHAnsi" w:cs="Calibri"/>
          <w:sz w:val="20"/>
          <w:szCs w:val="20"/>
        </w:rPr>
        <w:t xml:space="preserve">Chris Widdall, </w:t>
      </w:r>
      <w:r w:rsidR="004013AA">
        <w:rPr>
          <w:rFonts w:asciiTheme="minorHAnsi" w:hAnsiTheme="minorHAnsi" w:cs="Calibri"/>
          <w:sz w:val="20"/>
          <w:szCs w:val="20"/>
        </w:rPr>
        <w:t>Carol Van Der Karr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1286"/>
        <w:gridCol w:w="7290"/>
        <w:gridCol w:w="5488"/>
      </w:tblGrid>
      <w:tr w:rsidR="00152049" w:rsidRPr="00736B51" w14:paraId="12B850F6" w14:textId="77777777" w:rsidTr="00152049">
        <w:trPr>
          <w:trHeight w:val="430"/>
        </w:trPr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736B51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736B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736B51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736B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Comments</w:t>
            </w:r>
            <w:r w:rsidR="005F5684" w:rsidRPr="00736B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/Discussion</w:t>
            </w:r>
          </w:p>
        </w:tc>
        <w:tc>
          <w:tcPr>
            <w:tcW w:w="54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736B51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736B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Action</w:t>
            </w:r>
          </w:p>
        </w:tc>
      </w:tr>
      <w:tr w:rsidR="00152049" w:rsidRPr="00736B51" w14:paraId="1D28C921" w14:textId="77777777" w:rsidTr="00152049">
        <w:trPr>
          <w:trHeight w:val="432"/>
        </w:trPr>
        <w:tc>
          <w:tcPr>
            <w:tcW w:w="128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Pr="00736B51" w:rsidRDefault="000F1F2B" w:rsidP="004726BA">
            <w:pPr>
              <w:tabs>
                <w:tab w:val="left" w:pos="36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36B51">
              <w:rPr>
                <w:rFonts w:asciiTheme="minorHAnsi" w:hAnsiTheme="minorHAnsi"/>
                <w:b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20D78707" w:rsidR="003B03C3" w:rsidRPr="00736B51" w:rsidRDefault="00160738" w:rsidP="00F83A6E">
            <w:pPr>
              <w:rPr>
                <w:rFonts w:asciiTheme="minorHAnsi" w:hAnsiTheme="minorHAnsi"/>
                <w:sz w:val="20"/>
                <w:szCs w:val="20"/>
              </w:rPr>
            </w:pPr>
            <w:r w:rsidRPr="00736B51">
              <w:rPr>
                <w:rFonts w:asciiTheme="minorHAnsi" w:hAnsiTheme="minorHAnsi"/>
                <w:sz w:val="20"/>
                <w:szCs w:val="20"/>
              </w:rPr>
              <w:t>Accepted unanimously</w:t>
            </w:r>
            <w:r w:rsidR="004013AA">
              <w:rPr>
                <w:rFonts w:asciiTheme="minorHAnsi" w:hAnsiTheme="minorHAnsi"/>
                <w:sz w:val="20"/>
                <w:szCs w:val="20"/>
              </w:rPr>
              <w:t xml:space="preserve"> with a few minor edits to attendance.  </w:t>
            </w:r>
          </w:p>
        </w:tc>
        <w:tc>
          <w:tcPr>
            <w:tcW w:w="548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0E062DBE" w:rsidR="003B03C3" w:rsidRPr="00736B51" w:rsidRDefault="003B03C3" w:rsidP="00031D46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52049" w:rsidRPr="00736B51" w14:paraId="5118BCA9" w14:textId="77777777" w:rsidTr="00152049">
        <w:trPr>
          <w:trHeight w:val="378"/>
        </w:trPr>
        <w:tc>
          <w:tcPr>
            <w:tcW w:w="128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342AD6C4" w:rsidR="00160738" w:rsidRPr="00736B51" w:rsidRDefault="00160738" w:rsidP="00AD335B">
            <w:pPr>
              <w:tabs>
                <w:tab w:val="left" w:pos="360"/>
              </w:tabs>
              <w:ind w:left="360" w:hanging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736B51">
              <w:rPr>
                <w:rFonts w:asciiTheme="minorHAnsi" w:hAnsiTheme="minorHAnsi"/>
                <w:b/>
                <w:sz w:val="20"/>
                <w:szCs w:val="20"/>
              </w:rPr>
              <w:t>Old Business</w:t>
            </w:r>
          </w:p>
        </w:tc>
        <w:tc>
          <w:tcPr>
            <w:tcW w:w="72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39E6965" w14:textId="7B746C41" w:rsidR="00017727" w:rsidRDefault="004013AA" w:rsidP="004013A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AGT Handbook edits sent to campus for vetting. Feedback for committee </w:t>
            </w:r>
            <w:r w:rsidR="00FE3500">
              <w:rPr>
                <w:rFonts w:asciiTheme="minorHAnsi" w:hAnsiTheme="minorHAnsi"/>
                <w:sz w:val="20"/>
                <w:szCs w:val="20"/>
              </w:rPr>
              <w:t xml:space="preserve">to review </w:t>
            </w:r>
            <w:r>
              <w:rPr>
                <w:rFonts w:asciiTheme="minorHAnsi" w:hAnsiTheme="minorHAnsi"/>
                <w:sz w:val="20"/>
                <w:szCs w:val="20"/>
              </w:rPr>
              <w:t>due to Pam by December 1.</w:t>
            </w:r>
          </w:p>
          <w:p w14:paraId="0B3EDD10" w14:textId="11994C4A" w:rsidR="004013AA" w:rsidRPr="002D738D" w:rsidRDefault="004013AA" w:rsidP="004013A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Brief discussion on where we are with major GPA/program standard GPA.</w:t>
            </w:r>
          </w:p>
        </w:tc>
        <w:tc>
          <w:tcPr>
            <w:tcW w:w="548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106D1A" w14:textId="77777777" w:rsidR="005F4C0A" w:rsidRDefault="004013AA" w:rsidP="00F83A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Awaiting campus feedback for further discussion. </w:t>
            </w:r>
          </w:p>
          <w:p w14:paraId="0EE2A8D4" w14:textId="77777777" w:rsidR="004013AA" w:rsidRDefault="004013AA" w:rsidP="00F83A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Holly to follow up with Darci about </w:t>
            </w:r>
            <w:r w:rsidR="008A53DE">
              <w:rPr>
                <w:rFonts w:asciiTheme="minorHAnsi" w:hAnsiTheme="minorHAnsi"/>
                <w:sz w:val="20"/>
                <w:szCs w:val="20"/>
              </w:rPr>
              <w:t xml:space="preserve">how Degree Works would account for course substitutions. </w:t>
            </w:r>
          </w:p>
          <w:p w14:paraId="05B3783F" w14:textId="6C481E05" w:rsidR="008A53DE" w:rsidRPr="009A4CAF" w:rsidRDefault="008A53DE" w:rsidP="00F83A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Follow up on what would be the curriculum process for depart</w:t>
            </w:r>
            <w:r w:rsidR="00EF7529">
              <w:rPr>
                <w:rFonts w:asciiTheme="minorHAnsi" w:hAnsiTheme="minorHAnsi"/>
                <w:sz w:val="20"/>
                <w:szCs w:val="20"/>
              </w:rPr>
              <w:t>ment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</w:rPr>
              <w:t>s to establish a program standard GPA</w:t>
            </w:r>
          </w:p>
        </w:tc>
      </w:tr>
      <w:tr w:rsidR="00152049" w:rsidRPr="00736B51" w14:paraId="77C2CC90" w14:textId="77777777" w:rsidTr="00152049">
        <w:trPr>
          <w:trHeight w:val="602"/>
        </w:trPr>
        <w:tc>
          <w:tcPr>
            <w:tcW w:w="128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C261C92" w14:textId="28738DAE" w:rsidR="00FC033B" w:rsidRPr="00736B51" w:rsidRDefault="00FC033B" w:rsidP="00813421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36B51">
              <w:rPr>
                <w:rFonts w:asciiTheme="minorHAnsi" w:hAnsiTheme="minorHAnsi"/>
                <w:b/>
                <w:sz w:val="20"/>
                <w:szCs w:val="20"/>
              </w:rPr>
              <w:t>New Business</w:t>
            </w:r>
          </w:p>
        </w:tc>
        <w:tc>
          <w:tcPr>
            <w:tcW w:w="72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2CC4290" w14:textId="77777777" w:rsidR="00D30BD3" w:rsidRDefault="008A53DE" w:rsidP="00401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Reviewed proposal for transfer credit from non-regionally accredited colleges.</w:t>
            </w:r>
          </w:p>
          <w:p w14:paraId="2EA2E61F" w14:textId="3C636FE4" w:rsidR="008A53DE" w:rsidRDefault="008A53DE" w:rsidP="00401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Discussed difference between regional accreditation and other accreditation.</w:t>
            </w:r>
          </w:p>
          <w:p w14:paraId="4DC85C77" w14:textId="77777777" w:rsidR="008A53DE" w:rsidRDefault="008A53DE" w:rsidP="00401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Proposal seems to bring us in line with SUNY memo and other SUNY institutions</w:t>
            </w:r>
          </w:p>
          <w:p w14:paraId="257C9270" w14:textId="7347CE1B" w:rsidR="008A53DE" w:rsidRDefault="008A53DE" w:rsidP="00401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Policy change opens the door to accept credit from non-regionally accredited institutions on a case-by-case basis.</w:t>
            </w:r>
          </w:p>
          <w:p w14:paraId="06D345FF" w14:textId="77777777" w:rsidR="008A53DE" w:rsidRDefault="008A53DE" w:rsidP="008A53D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Proposal approved with a minor wording adjustment suggested making statement clearer.</w:t>
            </w:r>
          </w:p>
          <w:p w14:paraId="4D22C755" w14:textId="79889BFE" w:rsidR="008A53DE" w:rsidRPr="00F83A6E" w:rsidRDefault="008A53DE" w:rsidP="008A53D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Brief discuss on forth coming Academic Forgiveness policy. How long should a student be away from campus to be eligible to apply for academic forgiveness? </w:t>
            </w:r>
            <w:r w:rsidR="00B12EF0">
              <w:rPr>
                <w:rFonts w:asciiTheme="minorHAnsi" w:hAnsiTheme="minorHAnsi"/>
                <w:sz w:val="20"/>
                <w:szCs w:val="20"/>
              </w:rPr>
              <w:t xml:space="preserve">How many credits are appropriate? </w:t>
            </w:r>
          </w:p>
        </w:tc>
        <w:tc>
          <w:tcPr>
            <w:tcW w:w="548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8D559EF" w14:textId="77777777" w:rsidR="008A53DE" w:rsidRDefault="008A53DE" w:rsidP="008A53D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Abby to follow up with Carol Costell Corbin about wording adjustment: “Credit for courses from institutions with </w:t>
            </w:r>
            <w:r w:rsidRPr="008A53D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accreditation </w:t>
            </w:r>
            <w:r>
              <w:rPr>
                <w:rFonts w:asciiTheme="minorHAnsi" w:hAnsiTheme="minorHAnsi"/>
                <w:sz w:val="20"/>
                <w:szCs w:val="20"/>
              </w:rPr>
              <w:t>other than regional accreditation is evaluated for transfer purposes on a case-by-case basis.”</w:t>
            </w:r>
          </w:p>
          <w:p w14:paraId="4A45EDDB" w14:textId="7BE7E6A2" w:rsidR="00B12EF0" w:rsidRPr="008A53DE" w:rsidRDefault="00B12EF0" w:rsidP="008A53D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Abby to bring draft Academic Forgiveness Policy to next EPC meeting. </w:t>
            </w:r>
          </w:p>
        </w:tc>
      </w:tr>
      <w:tr w:rsidR="00152049" w:rsidRPr="00736B51" w14:paraId="77C78CED" w14:textId="77777777" w:rsidTr="00152049">
        <w:trPr>
          <w:trHeight w:val="305"/>
        </w:trPr>
        <w:tc>
          <w:tcPr>
            <w:tcW w:w="128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EFE8FDA" w14:textId="779D4005" w:rsidR="00FC033B" w:rsidRPr="00736B51" w:rsidRDefault="00FC033B" w:rsidP="00DA2BCA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  <w:r w:rsidRPr="00736B51">
              <w:rPr>
                <w:rFonts w:asciiTheme="minorHAnsi" w:hAnsiTheme="minorHAnsi"/>
                <w:b/>
                <w:sz w:val="20"/>
                <w:szCs w:val="20"/>
              </w:rPr>
              <w:t>Adjourned</w:t>
            </w:r>
          </w:p>
        </w:tc>
        <w:tc>
          <w:tcPr>
            <w:tcW w:w="729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6E164DA" w14:textId="6D0532A2" w:rsidR="00FC033B" w:rsidRPr="00736B51" w:rsidRDefault="00FE3500" w:rsidP="00DA2BCA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 am</w:t>
            </w:r>
          </w:p>
        </w:tc>
        <w:tc>
          <w:tcPr>
            <w:tcW w:w="548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FE6E40D" w14:textId="376B21FA" w:rsidR="00FC033B" w:rsidRPr="009A4CAF" w:rsidRDefault="00FC033B" w:rsidP="00DA2BCA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49" w:rsidRPr="00736B51" w14:paraId="66EF581A" w14:textId="77777777" w:rsidTr="00152049">
        <w:trPr>
          <w:trHeight w:val="435"/>
        </w:trPr>
        <w:tc>
          <w:tcPr>
            <w:tcW w:w="128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4EEF98" w14:textId="506CE404" w:rsidR="00FC033B" w:rsidRPr="00736B51" w:rsidRDefault="00FC033B" w:rsidP="00E64199">
            <w:pPr>
              <w:tabs>
                <w:tab w:val="left" w:pos="36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F4A6FA3" w14:textId="0DE0C086" w:rsidR="00FC033B" w:rsidRPr="00690E5E" w:rsidRDefault="00FC033B" w:rsidP="00690E5E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5A99CC0" w14:textId="5388C80A" w:rsidR="00FC033B" w:rsidRPr="009A4CAF" w:rsidRDefault="00FC033B" w:rsidP="00DA2BCA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49" w:rsidRPr="00736B51" w14:paraId="763A6892" w14:textId="77777777" w:rsidTr="00152049">
        <w:trPr>
          <w:trHeight w:val="430"/>
        </w:trPr>
        <w:tc>
          <w:tcPr>
            <w:tcW w:w="128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634D93D" w14:textId="7C745C7E" w:rsidR="00FC033B" w:rsidRPr="00736B51" w:rsidRDefault="00FC033B" w:rsidP="00C2626A">
            <w:pPr>
              <w:tabs>
                <w:tab w:val="left" w:pos="360"/>
              </w:tabs>
              <w:ind w:left="360" w:hanging="3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F0A28D7" w14:textId="4B9D7BAD" w:rsidR="00FC033B" w:rsidRPr="00736B51" w:rsidRDefault="00FC033B" w:rsidP="004013AA">
            <w:pPr>
              <w:rPr>
                <w:rFonts w:asciiTheme="minorHAnsi" w:hAnsiTheme="minorHAnsi"/>
                <w:sz w:val="20"/>
                <w:szCs w:val="20"/>
              </w:rPr>
            </w:pPr>
            <w:r w:rsidRPr="00736B51">
              <w:rPr>
                <w:rFonts w:asciiTheme="minorHAnsi" w:hAnsiTheme="minorHAnsi"/>
                <w:sz w:val="20"/>
                <w:szCs w:val="20"/>
              </w:rPr>
              <w:t xml:space="preserve">Respectfully submitted by:  </w:t>
            </w:r>
            <w:r w:rsidR="004013AA">
              <w:rPr>
                <w:rFonts w:asciiTheme="minorHAnsi" w:hAnsiTheme="minorHAnsi"/>
                <w:sz w:val="20"/>
                <w:szCs w:val="20"/>
              </w:rPr>
              <w:t>Abby Thomas</w:t>
            </w:r>
          </w:p>
        </w:tc>
        <w:tc>
          <w:tcPr>
            <w:tcW w:w="548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E3C3141" w14:textId="508A052D" w:rsidR="00FC033B" w:rsidRPr="00736B51" w:rsidRDefault="00FC033B" w:rsidP="008D56C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FD1A8CC" w14:textId="77777777" w:rsidR="007C653D" w:rsidRPr="00736B51" w:rsidRDefault="007C653D" w:rsidP="00152049">
      <w:pPr>
        <w:ind w:right="-450"/>
        <w:rPr>
          <w:rFonts w:asciiTheme="minorHAnsi" w:hAnsiTheme="minorHAnsi" w:cs="Arial"/>
          <w:sz w:val="20"/>
          <w:szCs w:val="20"/>
        </w:rPr>
      </w:pPr>
    </w:p>
    <w:sectPr w:rsidR="007C653D" w:rsidRPr="00736B51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CD62" w14:textId="77777777" w:rsidR="000D6819" w:rsidRDefault="000D6819" w:rsidP="00097DBB">
      <w:r>
        <w:separator/>
      </w:r>
    </w:p>
  </w:endnote>
  <w:endnote w:type="continuationSeparator" w:id="0">
    <w:p w14:paraId="29391C68" w14:textId="77777777" w:rsidR="000D6819" w:rsidRDefault="000D6819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1F0BC5" w:rsidRPr="00E57F3A" w:rsidRDefault="001F0BC5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BBC5" w14:textId="77777777" w:rsidR="000D6819" w:rsidRDefault="000D6819" w:rsidP="00097DBB">
      <w:r>
        <w:separator/>
      </w:r>
    </w:p>
  </w:footnote>
  <w:footnote w:type="continuationSeparator" w:id="0">
    <w:p w14:paraId="1DBECD08" w14:textId="77777777" w:rsidR="000D6819" w:rsidRDefault="000D6819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948"/>
    <w:multiLevelType w:val="hybridMultilevel"/>
    <w:tmpl w:val="F29C0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6CD4"/>
    <w:multiLevelType w:val="hybridMultilevel"/>
    <w:tmpl w:val="CC76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32A5F"/>
    <w:multiLevelType w:val="hybridMultilevel"/>
    <w:tmpl w:val="600E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7FB6"/>
    <w:multiLevelType w:val="hybridMultilevel"/>
    <w:tmpl w:val="0ECC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5364"/>
    <w:multiLevelType w:val="hybridMultilevel"/>
    <w:tmpl w:val="10F4C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2EC3"/>
    <w:multiLevelType w:val="hybridMultilevel"/>
    <w:tmpl w:val="EE1C2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24E6"/>
    <w:multiLevelType w:val="hybridMultilevel"/>
    <w:tmpl w:val="C0E6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62A0F"/>
    <w:multiLevelType w:val="hybridMultilevel"/>
    <w:tmpl w:val="B906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7F34"/>
    <w:multiLevelType w:val="hybridMultilevel"/>
    <w:tmpl w:val="600E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9"/>
  </w:num>
  <w:num w:numId="5">
    <w:abstractNumId w:val="14"/>
  </w:num>
  <w:num w:numId="6">
    <w:abstractNumId w:val="7"/>
  </w:num>
  <w:num w:numId="7">
    <w:abstractNumId w:val="9"/>
  </w:num>
  <w:num w:numId="8">
    <w:abstractNumId w:val="11"/>
  </w:num>
  <w:num w:numId="9">
    <w:abstractNumId w:val="13"/>
  </w:num>
  <w:num w:numId="10">
    <w:abstractNumId w:val="2"/>
  </w:num>
  <w:num w:numId="11">
    <w:abstractNumId w:val="1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4"/>
  </w:num>
  <w:num w:numId="17">
    <w:abstractNumId w:val="16"/>
  </w:num>
  <w:num w:numId="18">
    <w:abstractNumId w:val="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4D"/>
    <w:rsid w:val="000034DD"/>
    <w:rsid w:val="00011527"/>
    <w:rsid w:val="00012B29"/>
    <w:rsid w:val="00016ED1"/>
    <w:rsid w:val="00017727"/>
    <w:rsid w:val="000202A2"/>
    <w:rsid w:val="00031D46"/>
    <w:rsid w:val="00033FA8"/>
    <w:rsid w:val="000345FC"/>
    <w:rsid w:val="0003693B"/>
    <w:rsid w:val="00036F31"/>
    <w:rsid w:val="000376F2"/>
    <w:rsid w:val="000434CB"/>
    <w:rsid w:val="00044C8A"/>
    <w:rsid w:val="0004727D"/>
    <w:rsid w:val="0005569C"/>
    <w:rsid w:val="00056391"/>
    <w:rsid w:val="0006106B"/>
    <w:rsid w:val="00066CF2"/>
    <w:rsid w:val="00076C92"/>
    <w:rsid w:val="000775DA"/>
    <w:rsid w:val="00093332"/>
    <w:rsid w:val="00094742"/>
    <w:rsid w:val="00096F72"/>
    <w:rsid w:val="00097DBB"/>
    <w:rsid w:val="000A3071"/>
    <w:rsid w:val="000A660F"/>
    <w:rsid w:val="000B4F87"/>
    <w:rsid w:val="000B726A"/>
    <w:rsid w:val="000C662C"/>
    <w:rsid w:val="000D5037"/>
    <w:rsid w:val="000D61B7"/>
    <w:rsid w:val="000D6819"/>
    <w:rsid w:val="000D6D16"/>
    <w:rsid w:val="000D6E75"/>
    <w:rsid w:val="000E3D4A"/>
    <w:rsid w:val="000E5D05"/>
    <w:rsid w:val="000E62A3"/>
    <w:rsid w:val="000F1F2B"/>
    <w:rsid w:val="000F2BCD"/>
    <w:rsid w:val="00100429"/>
    <w:rsid w:val="00100921"/>
    <w:rsid w:val="001100A4"/>
    <w:rsid w:val="00110612"/>
    <w:rsid w:val="001115BD"/>
    <w:rsid w:val="00117241"/>
    <w:rsid w:val="001176D4"/>
    <w:rsid w:val="00124F5A"/>
    <w:rsid w:val="00126A5F"/>
    <w:rsid w:val="001306FE"/>
    <w:rsid w:val="00134932"/>
    <w:rsid w:val="0013531A"/>
    <w:rsid w:val="0013580B"/>
    <w:rsid w:val="001374F6"/>
    <w:rsid w:val="00151271"/>
    <w:rsid w:val="00152049"/>
    <w:rsid w:val="00155FD9"/>
    <w:rsid w:val="00160738"/>
    <w:rsid w:val="00160A2C"/>
    <w:rsid w:val="00160E0D"/>
    <w:rsid w:val="00163725"/>
    <w:rsid w:val="001657AF"/>
    <w:rsid w:val="00180148"/>
    <w:rsid w:val="001856EF"/>
    <w:rsid w:val="001A5FF4"/>
    <w:rsid w:val="001A7CB0"/>
    <w:rsid w:val="001B3599"/>
    <w:rsid w:val="001B6317"/>
    <w:rsid w:val="001C7AFA"/>
    <w:rsid w:val="001D11A3"/>
    <w:rsid w:val="001D1C8A"/>
    <w:rsid w:val="001D307B"/>
    <w:rsid w:val="001D3114"/>
    <w:rsid w:val="001D5BE2"/>
    <w:rsid w:val="001E1847"/>
    <w:rsid w:val="001F0BC5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762B4"/>
    <w:rsid w:val="0028210B"/>
    <w:rsid w:val="002826B9"/>
    <w:rsid w:val="00286DE5"/>
    <w:rsid w:val="002917D0"/>
    <w:rsid w:val="00292BB9"/>
    <w:rsid w:val="00295542"/>
    <w:rsid w:val="002A1AEE"/>
    <w:rsid w:val="002A257B"/>
    <w:rsid w:val="002A7027"/>
    <w:rsid w:val="002B0D33"/>
    <w:rsid w:val="002B3E17"/>
    <w:rsid w:val="002C3F1F"/>
    <w:rsid w:val="002D28D7"/>
    <w:rsid w:val="002D738D"/>
    <w:rsid w:val="002E0CB3"/>
    <w:rsid w:val="002E546B"/>
    <w:rsid w:val="002F11F6"/>
    <w:rsid w:val="002F16D0"/>
    <w:rsid w:val="002F4C65"/>
    <w:rsid w:val="00301030"/>
    <w:rsid w:val="00303B21"/>
    <w:rsid w:val="00303BBE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820F5"/>
    <w:rsid w:val="003A03EA"/>
    <w:rsid w:val="003A47A2"/>
    <w:rsid w:val="003B03C3"/>
    <w:rsid w:val="003B4E88"/>
    <w:rsid w:val="003B56C6"/>
    <w:rsid w:val="003C1D64"/>
    <w:rsid w:val="003C25EE"/>
    <w:rsid w:val="003C35EE"/>
    <w:rsid w:val="003D09A9"/>
    <w:rsid w:val="003D3BB6"/>
    <w:rsid w:val="003D4521"/>
    <w:rsid w:val="003D462B"/>
    <w:rsid w:val="003E7084"/>
    <w:rsid w:val="003F3B99"/>
    <w:rsid w:val="003F4B7D"/>
    <w:rsid w:val="003F77E7"/>
    <w:rsid w:val="004013AA"/>
    <w:rsid w:val="004115BC"/>
    <w:rsid w:val="0041350F"/>
    <w:rsid w:val="00424436"/>
    <w:rsid w:val="004255D3"/>
    <w:rsid w:val="00430C42"/>
    <w:rsid w:val="00433730"/>
    <w:rsid w:val="004376DF"/>
    <w:rsid w:val="00437733"/>
    <w:rsid w:val="0044146D"/>
    <w:rsid w:val="00442A9D"/>
    <w:rsid w:val="00442AAA"/>
    <w:rsid w:val="004514C6"/>
    <w:rsid w:val="00452CF9"/>
    <w:rsid w:val="00461DCA"/>
    <w:rsid w:val="004631AE"/>
    <w:rsid w:val="004678D2"/>
    <w:rsid w:val="0047030F"/>
    <w:rsid w:val="004726BA"/>
    <w:rsid w:val="00472F4C"/>
    <w:rsid w:val="004859F9"/>
    <w:rsid w:val="00485B9D"/>
    <w:rsid w:val="00490E04"/>
    <w:rsid w:val="00491788"/>
    <w:rsid w:val="004947E1"/>
    <w:rsid w:val="004A6E91"/>
    <w:rsid w:val="004A6FC1"/>
    <w:rsid w:val="004A720A"/>
    <w:rsid w:val="004A738B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16382"/>
    <w:rsid w:val="00531499"/>
    <w:rsid w:val="00536724"/>
    <w:rsid w:val="005374F9"/>
    <w:rsid w:val="005454A0"/>
    <w:rsid w:val="00551136"/>
    <w:rsid w:val="00556824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430"/>
    <w:rsid w:val="005C2E04"/>
    <w:rsid w:val="005C2F31"/>
    <w:rsid w:val="005E22B4"/>
    <w:rsid w:val="005E24F3"/>
    <w:rsid w:val="005E7E1D"/>
    <w:rsid w:val="005F4C0A"/>
    <w:rsid w:val="005F5684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8E4"/>
    <w:rsid w:val="00641CEA"/>
    <w:rsid w:val="00644202"/>
    <w:rsid w:val="00657360"/>
    <w:rsid w:val="006600EE"/>
    <w:rsid w:val="00663251"/>
    <w:rsid w:val="006657A1"/>
    <w:rsid w:val="0066628C"/>
    <w:rsid w:val="00666881"/>
    <w:rsid w:val="00667900"/>
    <w:rsid w:val="0067175F"/>
    <w:rsid w:val="006746EE"/>
    <w:rsid w:val="006756FC"/>
    <w:rsid w:val="00676FCD"/>
    <w:rsid w:val="00690E5E"/>
    <w:rsid w:val="0069483B"/>
    <w:rsid w:val="006A2C03"/>
    <w:rsid w:val="006A5574"/>
    <w:rsid w:val="006B4CC3"/>
    <w:rsid w:val="006C3CB3"/>
    <w:rsid w:val="006C6144"/>
    <w:rsid w:val="006D53C9"/>
    <w:rsid w:val="006E2CBF"/>
    <w:rsid w:val="006E55F2"/>
    <w:rsid w:val="006F4531"/>
    <w:rsid w:val="006F710A"/>
    <w:rsid w:val="006F7EC7"/>
    <w:rsid w:val="00703457"/>
    <w:rsid w:val="00704713"/>
    <w:rsid w:val="00705F3C"/>
    <w:rsid w:val="00711B60"/>
    <w:rsid w:val="00713C19"/>
    <w:rsid w:val="00716D47"/>
    <w:rsid w:val="007201CF"/>
    <w:rsid w:val="00724078"/>
    <w:rsid w:val="00725471"/>
    <w:rsid w:val="0072704A"/>
    <w:rsid w:val="007308BC"/>
    <w:rsid w:val="0073369C"/>
    <w:rsid w:val="0073461B"/>
    <w:rsid w:val="00734D47"/>
    <w:rsid w:val="00736B51"/>
    <w:rsid w:val="00740FE9"/>
    <w:rsid w:val="00741CAB"/>
    <w:rsid w:val="00751D7F"/>
    <w:rsid w:val="00757E6D"/>
    <w:rsid w:val="00760F1C"/>
    <w:rsid w:val="0076368E"/>
    <w:rsid w:val="00766A8E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23BE"/>
    <w:rsid w:val="007B294D"/>
    <w:rsid w:val="007B70E2"/>
    <w:rsid w:val="007C2F3D"/>
    <w:rsid w:val="007C41DF"/>
    <w:rsid w:val="007C653D"/>
    <w:rsid w:val="007D08C7"/>
    <w:rsid w:val="007D4085"/>
    <w:rsid w:val="007D4579"/>
    <w:rsid w:val="007F4F03"/>
    <w:rsid w:val="007F5E2A"/>
    <w:rsid w:val="007F7180"/>
    <w:rsid w:val="00805846"/>
    <w:rsid w:val="00813421"/>
    <w:rsid w:val="00813C2B"/>
    <w:rsid w:val="008257E3"/>
    <w:rsid w:val="008269AB"/>
    <w:rsid w:val="008278C0"/>
    <w:rsid w:val="0084003D"/>
    <w:rsid w:val="008413B6"/>
    <w:rsid w:val="00842160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7182B"/>
    <w:rsid w:val="00871E35"/>
    <w:rsid w:val="00880769"/>
    <w:rsid w:val="00891D0A"/>
    <w:rsid w:val="0089240B"/>
    <w:rsid w:val="008A0DD2"/>
    <w:rsid w:val="008A53DE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A4CAF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5E5E"/>
    <w:rsid w:val="00A26157"/>
    <w:rsid w:val="00A315C0"/>
    <w:rsid w:val="00A3553A"/>
    <w:rsid w:val="00A35D87"/>
    <w:rsid w:val="00A42F3B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B3DCA"/>
    <w:rsid w:val="00AC35A5"/>
    <w:rsid w:val="00AD335B"/>
    <w:rsid w:val="00AD4A4B"/>
    <w:rsid w:val="00AD506D"/>
    <w:rsid w:val="00AD67BD"/>
    <w:rsid w:val="00AE0C10"/>
    <w:rsid w:val="00AE3114"/>
    <w:rsid w:val="00AE4450"/>
    <w:rsid w:val="00AE4E47"/>
    <w:rsid w:val="00AF31A2"/>
    <w:rsid w:val="00AF4509"/>
    <w:rsid w:val="00B01D98"/>
    <w:rsid w:val="00B12053"/>
    <w:rsid w:val="00B12EF0"/>
    <w:rsid w:val="00B16238"/>
    <w:rsid w:val="00B21957"/>
    <w:rsid w:val="00B2424D"/>
    <w:rsid w:val="00B336FF"/>
    <w:rsid w:val="00B352FE"/>
    <w:rsid w:val="00B37B37"/>
    <w:rsid w:val="00B445D0"/>
    <w:rsid w:val="00B45B47"/>
    <w:rsid w:val="00B45F9B"/>
    <w:rsid w:val="00B5141D"/>
    <w:rsid w:val="00B62571"/>
    <w:rsid w:val="00B66560"/>
    <w:rsid w:val="00B74988"/>
    <w:rsid w:val="00B91202"/>
    <w:rsid w:val="00B91A1B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D49"/>
    <w:rsid w:val="00C01B18"/>
    <w:rsid w:val="00C03865"/>
    <w:rsid w:val="00C124F8"/>
    <w:rsid w:val="00C20440"/>
    <w:rsid w:val="00C24CA2"/>
    <w:rsid w:val="00C2626A"/>
    <w:rsid w:val="00C37260"/>
    <w:rsid w:val="00C441FF"/>
    <w:rsid w:val="00C44392"/>
    <w:rsid w:val="00C46F25"/>
    <w:rsid w:val="00C5277A"/>
    <w:rsid w:val="00C645F1"/>
    <w:rsid w:val="00C67857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0BD3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96719"/>
    <w:rsid w:val="00DA2BCA"/>
    <w:rsid w:val="00DA45DE"/>
    <w:rsid w:val="00DA7741"/>
    <w:rsid w:val="00DA7825"/>
    <w:rsid w:val="00DB1467"/>
    <w:rsid w:val="00DB1F95"/>
    <w:rsid w:val="00DB7B8C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41607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EF7529"/>
    <w:rsid w:val="00F264BD"/>
    <w:rsid w:val="00F3041B"/>
    <w:rsid w:val="00F351CA"/>
    <w:rsid w:val="00F4027F"/>
    <w:rsid w:val="00F419A0"/>
    <w:rsid w:val="00F42CE4"/>
    <w:rsid w:val="00F43F27"/>
    <w:rsid w:val="00F440EE"/>
    <w:rsid w:val="00F447D2"/>
    <w:rsid w:val="00F47773"/>
    <w:rsid w:val="00F51094"/>
    <w:rsid w:val="00F54312"/>
    <w:rsid w:val="00F563FC"/>
    <w:rsid w:val="00F63F3D"/>
    <w:rsid w:val="00F708C3"/>
    <w:rsid w:val="00F71FE6"/>
    <w:rsid w:val="00F74A0A"/>
    <w:rsid w:val="00F76A65"/>
    <w:rsid w:val="00F779A3"/>
    <w:rsid w:val="00F8229E"/>
    <w:rsid w:val="00F83A6E"/>
    <w:rsid w:val="00F854BD"/>
    <w:rsid w:val="00F908E8"/>
    <w:rsid w:val="00F95D8A"/>
    <w:rsid w:val="00F96EE0"/>
    <w:rsid w:val="00FA4BD6"/>
    <w:rsid w:val="00FB6562"/>
    <w:rsid w:val="00FC033B"/>
    <w:rsid w:val="00FD0315"/>
    <w:rsid w:val="00FD1761"/>
    <w:rsid w:val="00FE17D4"/>
    <w:rsid w:val="00FE3500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19F3B0"/>
  <w15:docId w15:val="{190B5F92-5F46-44F2-802E-66AC594F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labman</cp:lastModifiedBy>
  <cp:revision>5</cp:revision>
  <cp:lastPrinted>2012-02-03T14:02:00Z</cp:lastPrinted>
  <dcterms:created xsi:type="dcterms:W3CDTF">2017-11-20T16:25:00Z</dcterms:created>
  <dcterms:modified xsi:type="dcterms:W3CDTF">2017-12-01T14:11:00Z</dcterms:modified>
</cp:coreProperties>
</file>